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25B5C8" w14:textId="071A804C" w:rsidR="00ED7B5E" w:rsidRDefault="00B2598A">
      <w:r>
        <w:t>Wrightsbasketball.com</w:t>
      </w:r>
      <w:r>
        <w:br/>
        <w:t>NCAA Scouting Service</w:t>
      </w:r>
      <w:r>
        <w:br/>
      </w:r>
      <w:hyperlink r:id="rId4" w:history="1">
        <w:r w:rsidRPr="00B876BC">
          <w:rPr>
            <w:rStyle w:val="Hyperlink"/>
          </w:rPr>
          <w:t>wrightsbasketball@gmail.com</w:t>
        </w:r>
      </w:hyperlink>
      <w:r>
        <w:br/>
        <w:t>408-569-0198</w:t>
      </w:r>
    </w:p>
    <w:p w14:paraId="28B46DBF" w14:textId="77777777" w:rsidR="00B2598A" w:rsidRDefault="00B2598A"/>
    <w:p w14:paraId="3D75BD5C" w14:textId="77777777" w:rsidR="00D75C35" w:rsidRPr="00F27502" w:rsidRDefault="00B2598A">
      <w:pPr>
        <w:rPr>
          <w:rFonts w:asciiTheme="majorHAnsi" w:hAnsiTheme="majorHAnsi" w:cstheme="majorHAnsi"/>
        </w:rPr>
      </w:pPr>
      <w:r w:rsidRPr="00F27502">
        <w:rPr>
          <w:rFonts w:asciiTheme="majorHAnsi" w:hAnsiTheme="majorHAnsi" w:cstheme="majorHAnsi"/>
        </w:rPr>
        <w:t>SoCal Fall Prep Classic: September 26-27, 2026, Santiago Canyon College, Orange County, CA</w:t>
      </w:r>
    </w:p>
    <w:p w14:paraId="22BA89CE" w14:textId="787862DD" w:rsidR="00B2598A" w:rsidRPr="00F27502" w:rsidRDefault="00B2598A">
      <w:pPr>
        <w:rPr>
          <w:rFonts w:asciiTheme="majorHAnsi" w:hAnsiTheme="majorHAnsi" w:cstheme="majorHAnsi"/>
        </w:rPr>
      </w:pPr>
      <w:r w:rsidRPr="00F27502">
        <w:rPr>
          <w:rFonts w:asciiTheme="majorHAnsi" w:hAnsiTheme="majorHAnsi" w:cstheme="majorHAnsi"/>
        </w:rPr>
        <w:t xml:space="preserve">Our focus is primarily on the 11 teams from Northern and Central California: Clovis, Clovis North, Clovis West, Destiny Christian, Dougherty Valley, Folsom, Lincoln, Stockton, Oakland Tech, </w:t>
      </w:r>
      <w:r w:rsidR="00D75C35" w:rsidRPr="00F27502">
        <w:rPr>
          <w:rFonts w:asciiTheme="majorHAnsi" w:hAnsiTheme="majorHAnsi" w:cstheme="majorHAnsi"/>
        </w:rPr>
        <w:t>San Joaquin Memorial, Sheldon.</w:t>
      </w:r>
    </w:p>
    <w:p w14:paraId="7D98C771" w14:textId="753F16BD" w:rsidR="00941D83" w:rsidRPr="00F27502" w:rsidRDefault="00941D83">
      <w:pPr>
        <w:rPr>
          <w:rFonts w:asciiTheme="majorHAnsi" w:hAnsiTheme="majorHAnsi" w:cstheme="majorHAnsi"/>
        </w:rPr>
      </w:pPr>
      <w:r w:rsidRPr="007E264B">
        <w:rPr>
          <w:rFonts w:asciiTheme="majorHAnsi" w:hAnsiTheme="majorHAnsi" w:cstheme="majorHAnsi"/>
          <w:b/>
          <w:bCs/>
        </w:rPr>
        <w:t>Anthony Smith 6’4 2028 Guard, Clovis High School, Clovis</w:t>
      </w:r>
      <w:r w:rsidR="00E65C5C" w:rsidRPr="007E264B">
        <w:rPr>
          <w:rFonts w:asciiTheme="majorHAnsi" w:hAnsiTheme="majorHAnsi" w:cstheme="majorHAnsi"/>
          <w:b/>
          <w:bCs/>
        </w:rPr>
        <w:t>,</w:t>
      </w:r>
      <w:r w:rsidRPr="007E264B">
        <w:rPr>
          <w:rFonts w:asciiTheme="majorHAnsi" w:hAnsiTheme="majorHAnsi" w:cstheme="majorHAnsi"/>
          <w:b/>
          <w:bCs/>
        </w:rPr>
        <w:t xml:space="preserve"> CA</w:t>
      </w:r>
      <w:r w:rsidR="009A6225" w:rsidRPr="007E264B">
        <w:rPr>
          <w:rFonts w:asciiTheme="majorHAnsi" w:hAnsiTheme="majorHAnsi" w:cstheme="majorHAnsi"/>
          <w:b/>
          <w:bCs/>
        </w:rPr>
        <w:t>.</w:t>
      </w:r>
      <w:r w:rsidR="00E65C5C" w:rsidRPr="007E264B">
        <w:rPr>
          <w:rFonts w:asciiTheme="majorHAnsi" w:hAnsiTheme="majorHAnsi" w:cstheme="majorHAnsi"/>
          <w:b/>
          <w:bCs/>
        </w:rPr>
        <w:br/>
      </w:r>
      <w:r w:rsidR="00E65C5C" w:rsidRPr="00F27502">
        <w:rPr>
          <w:rFonts w:asciiTheme="majorHAnsi" w:hAnsiTheme="majorHAnsi" w:cstheme="majorHAnsi"/>
        </w:rPr>
        <w:t xml:space="preserve">He’s a do it all guard for this team. </w:t>
      </w:r>
      <w:r w:rsidR="00DC5035" w:rsidRPr="00F27502">
        <w:rPr>
          <w:rFonts w:asciiTheme="majorHAnsi" w:hAnsiTheme="majorHAnsi" w:cstheme="majorHAnsi"/>
        </w:rPr>
        <w:t>A lead guard the offense runs mostly through him. He handles the ball up top</w:t>
      </w:r>
      <w:r w:rsidR="003E1691" w:rsidRPr="00F27502">
        <w:rPr>
          <w:rFonts w:asciiTheme="majorHAnsi" w:hAnsiTheme="majorHAnsi" w:cstheme="majorHAnsi"/>
        </w:rPr>
        <w:t xml:space="preserve"> often</w:t>
      </w:r>
      <w:r w:rsidR="00DC5035" w:rsidRPr="00F27502">
        <w:rPr>
          <w:rFonts w:asciiTheme="majorHAnsi" w:hAnsiTheme="majorHAnsi" w:cstheme="majorHAnsi"/>
        </w:rPr>
        <w:t xml:space="preserve">, has court vision, </w:t>
      </w:r>
      <w:r w:rsidR="003E1691" w:rsidRPr="00F27502">
        <w:rPr>
          <w:rFonts w:asciiTheme="majorHAnsi" w:hAnsiTheme="majorHAnsi" w:cstheme="majorHAnsi"/>
        </w:rPr>
        <w:t>looks to keep the offense flowing</w:t>
      </w:r>
      <w:r w:rsidR="00BE50F7" w:rsidRPr="00F27502">
        <w:rPr>
          <w:rFonts w:asciiTheme="majorHAnsi" w:hAnsiTheme="majorHAnsi" w:cstheme="majorHAnsi"/>
        </w:rPr>
        <w:t xml:space="preserve"> he can actively seek buckets at any time throughout the game. He’s athletic</w:t>
      </w:r>
      <w:r w:rsidR="00BE0392" w:rsidRPr="00F27502">
        <w:rPr>
          <w:rFonts w:asciiTheme="majorHAnsi" w:hAnsiTheme="majorHAnsi" w:cstheme="majorHAnsi"/>
        </w:rPr>
        <w:t xml:space="preserve"> </w:t>
      </w:r>
      <w:r w:rsidR="008E3810" w:rsidRPr="00F27502">
        <w:rPr>
          <w:rFonts w:asciiTheme="majorHAnsi" w:hAnsiTheme="majorHAnsi" w:cstheme="majorHAnsi"/>
        </w:rPr>
        <w:t>with good hops. He can weave his way in</w:t>
      </w:r>
      <w:r w:rsidR="0033102D" w:rsidRPr="00F27502">
        <w:rPr>
          <w:rFonts w:asciiTheme="majorHAnsi" w:hAnsiTheme="majorHAnsi" w:cstheme="majorHAnsi"/>
        </w:rPr>
        <w:t>to the paint</w:t>
      </w:r>
      <w:r w:rsidR="008E3810" w:rsidRPr="00F27502">
        <w:rPr>
          <w:rFonts w:asciiTheme="majorHAnsi" w:hAnsiTheme="majorHAnsi" w:cstheme="majorHAnsi"/>
        </w:rPr>
        <w:t xml:space="preserve"> from different an</w:t>
      </w:r>
      <w:r w:rsidR="006F1F8E" w:rsidRPr="00F27502">
        <w:rPr>
          <w:rFonts w:asciiTheme="majorHAnsi" w:hAnsiTheme="majorHAnsi" w:cstheme="majorHAnsi"/>
        </w:rPr>
        <w:t>gles,</w:t>
      </w:r>
      <w:r w:rsidR="00BE0392" w:rsidRPr="00F27502">
        <w:rPr>
          <w:rFonts w:asciiTheme="majorHAnsi" w:hAnsiTheme="majorHAnsi" w:cstheme="majorHAnsi"/>
        </w:rPr>
        <w:t xml:space="preserve"> get</w:t>
      </w:r>
      <w:r w:rsidR="006E7A15" w:rsidRPr="00F27502">
        <w:rPr>
          <w:rFonts w:asciiTheme="majorHAnsi" w:hAnsiTheme="majorHAnsi" w:cstheme="majorHAnsi"/>
        </w:rPr>
        <w:t>s</w:t>
      </w:r>
      <w:r w:rsidR="00BE0392" w:rsidRPr="00F27502">
        <w:rPr>
          <w:rFonts w:asciiTheme="majorHAnsi" w:hAnsiTheme="majorHAnsi" w:cstheme="majorHAnsi"/>
        </w:rPr>
        <w:t xml:space="preserve"> good lift on mid-rang</w:t>
      </w:r>
      <w:r w:rsidR="006E7A15" w:rsidRPr="00F27502">
        <w:rPr>
          <w:rFonts w:asciiTheme="majorHAnsi" w:hAnsiTheme="majorHAnsi" w:cstheme="majorHAnsi"/>
        </w:rPr>
        <w:t xml:space="preserve">e, </w:t>
      </w:r>
      <w:r w:rsidR="00BE0392" w:rsidRPr="00F27502">
        <w:rPr>
          <w:rFonts w:asciiTheme="majorHAnsi" w:hAnsiTheme="majorHAnsi" w:cstheme="majorHAnsi"/>
        </w:rPr>
        <w:t>and paint jumpers,</w:t>
      </w:r>
      <w:r w:rsidR="006F1F8E" w:rsidRPr="00F27502">
        <w:rPr>
          <w:rFonts w:asciiTheme="majorHAnsi" w:hAnsiTheme="majorHAnsi" w:cstheme="majorHAnsi"/>
        </w:rPr>
        <w:t xml:space="preserve"> or</w:t>
      </w:r>
      <w:r w:rsidR="008E3810" w:rsidRPr="00F27502">
        <w:rPr>
          <w:rFonts w:asciiTheme="majorHAnsi" w:hAnsiTheme="majorHAnsi" w:cstheme="majorHAnsi"/>
        </w:rPr>
        <w:t xml:space="preserve"> go hard and strong challeng</w:t>
      </w:r>
      <w:r w:rsidR="006F1F8E" w:rsidRPr="00F27502">
        <w:rPr>
          <w:rFonts w:asciiTheme="majorHAnsi" w:hAnsiTheme="majorHAnsi" w:cstheme="majorHAnsi"/>
        </w:rPr>
        <w:t>ing</w:t>
      </w:r>
      <w:r w:rsidR="008E3810" w:rsidRPr="00F27502">
        <w:rPr>
          <w:rFonts w:asciiTheme="majorHAnsi" w:hAnsiTheme="majorHAnsi" w:cstheme="majorHAnsi"/>
        </w:rPr>
        <w:t xml:space="preserve"> shot blockers,</w:t>
      </w:r>
      <w:r w:rsidR="006F1F8E" w:rsidRPr="00F27502">
        <w:rPr>
          <w:rFonts w:asciiTheme="majorHAnsi" w:hAnsiTheme="majorHAnsi" w:cstheme="majorHAnsi"/>
        </w:rPr>
        <w:t xml:space="preserve"> might dunk it. </w:t>
      </w:r>
      <w:r w:rsidR="00B52CDB" w:rsidRPr="00F27502">
        <w:rPr>
          <w:rFonts w:asciiTheme="majorHAnsi" w:hAnsiTheme="majorHAnsi" w:cstheme="majorHAnsi"/>
        </w:rPr>
        <w:t xml:space="preserve">He has foot speed, defends with effort. </w:t>
      </w:r>
      <w:r w:rsidR="00DC5035" w:rsidRPr="00F27502">
        <w:rPr>
          <w:rFonts w:asciiTheme="majorHAnsi" w:hAnsiTheme="majorHAnsi" w:cstheme="majorHAnsi"/>
        </w:rPr>
        <w:t xml:space="preserve"> </w:t>
      </w:r>
      <w:r w:rsidR="004A3299" w:rsidRPr="00F27502">
        <w:rPr>
          <w:rFonts w:asciiTheme="majorHAnsi" w:hAnsiTheme="majorHAnsi" w:cstheme="majorHAnsi"/>
        </w:rPr>
        <w:t>DI</w:t>
      </w:r>
      <w:r w:rsidR="006626B6" w:rsidRPr="00F27502">
        <w:rPr>
          <w:rFonts w:asciiTheme="majorHAnsi" w:hAnsiTheme="majorHAnsi" w:cstheme="majorHAnsi"/>
        </w:rPr>
        <w:t xml:space="preserve"> or II </w:t>
      </w:r>
      <w:r w:rsidR="004A3299" w:rsidRPr="00F27502">
        <w:rPr>
          <w:rFonts w:asciiTheme="majorHAnsi" w:hAnsiTheme="majorHAnsi" w:cstheme="majorHAnsi"/>
        </w:rPr>
        <w:t>prospect</w:t>
      </w:r>
      <w:r w:rsidR="006626B6" w:rsidRPr="00F27502">
        <w:rPr>
          <w:rFonts w:asciiTheme="majorHAnsi" w:hAnsiTheme="majorHAnsi" w:cstheme="majorHAnsi"/>
        </w:rPr>
        <w:t>.</w:t>
      </w:r>
    </w:p>
    <w:p w14:paraId="169A92EA" w14:textId="16FCA47D" w:rsidR="00D75C35" w:rsidRPr="00F27502" w:rsidRDefault="00D75C35">
      <w:pPr>
        <w:rPr>
          <w:rFonts w:asciiTheme="majorHAnsi" w:hAnsiTheme="majorHAnsi" w:cstheme="majorHAnsi"/>
        </w:rPr>
      </w:pPr>
      <w:r w:rsidRPr="007E264B">
        <w:rPr>
          <w:rFonts w:asciiTheme="majorHAnsi" w:hAnsiTheme="majorHAnsi" w:cstheme="majorHAnsi"/>
          <w:b/>
          <w:bCs/>
        </w:rPr>
        <w:t xml:space="preserve">Braylen Smith 6’2 </w:t>
      </w:r>
      <w:r w:rsidR="00BB10DD" w:rsidRPr="007E264B">
        <w:rPr>
          <w:rFonts w:asciiTheme="majorHAnsi" w:hAnsiTheme="majorHAnsi" w:cstheme="majorHAnsi"/>
          <w:b/>
          <w:bCs/>
        </w:rPr>
        <w:t xml:space="preserve">2028 </w:t>
      </w:r>
      <w:r w:rsidRPr="007E264B">
        <w:rPr>
          <w:rFonts w:asciiTheme="majorHAnsi" w:hAnsiTheme="majorHAnsi" w:cstheme="majorHAnsi"/>
          <w:b/>
          <w:bCs/>
        </w:rPr>
        <w:t>PG, Bakersfield High School, Bakersfield, CA</w:t>
      </w:r>
      <w:r w:rsidR="009A6225" w:rsidRPr="007E264B">
        <w:rPr>
          <w:rFonts w:asciiTheme="majorHAnsi" w:hAnsiTheme="majorHAnsi" w:cstheme="majorHAnsi"/>
          <w:b/>
          <w:bCs/>
        </w:rPr>
        <w:t>.</w:t>
      </w:r>
      <w:r w:rsidRPr="007E264B">
        <w:rPr>
          <w:rFonts w:asciiTheme="majorHAnsi" w:hAnsiTheme="majorHAnsi" w:cstheme="majorHAnsi"/>
          <w:b/>
          <w:bCs/>
        </w:rPr>
        <w:br/>
      </w:r>
      <w:r w:rsidRPr="00F27502">
        <w:rPr>
          <w:rFonts w:asciiTheme="majorHAnsi" w:hAnsiTheme="majorHAnsi" w:cstheme="majorHAnsi"/>
        </w:rPr>
        <w:t xml:space="preserve">One of the top </w:t>
      </w:r>
      <w:proofErr w:type="gramStart"/>
      <w:r w:rsidRPr="00F27502">
        <w:rPr>
          <w:rFonts w:asciiTheme="majorHAnsi" w:hAnsiTheme="majorHAnsi" w:cstheme="majorHAnsi"/>
        </w:rPr>
        <w:t>PG’s</w:t>
      </w:r>
      <w:proofErr w:type="gramEnd"/>
      <w:r w:rsidRPr="00F27502">
        <w:rPr>
          <w:rFonts w:asciiTheme="majorHAnsi" w:hAnsiTheme="majorHAnsi" w:cstheme="majorHAnsi"/>
        </w:rPr>
        <w:t xml:space="preserve"> in the Fresno Area in the </w:t>
      </w:r>
      <w:r w:rsidR="000C331A" w:rsidRPr="00F27502">
        <w:rPr>
          <w:rFonts w:asciiTheme="majorHAnsi" w:hAnsiTheme="majorHAnsi" w:cstheme="majorHAnsi"/>
        </w:rPr>
        <w:t xml:space="preserve">Class of </w:t>
      </w:r>
      <w:r w:rsidRPr="00F27502">
        <w:rPr>
          <w:rFonts w:asciiTheme="majorHAnsi" w:hAnsiTheme="majorHAnsi" w:cstheme="majorHAnsi"/>
        </w:rPr>
        <w:t xml:space="preserve">2028. Quality ball handler, court vision, handles ball pressure, can go left or right </w:t>
      </w:r>
      <w:r w:rsidR="00716EAE" w:rsidRPr="00F27502">
        <w:rPr>
          <w:rFonts w:asciiTheme="majorHAnsi" w:hAnsiTheme="majorHAnsi" w:cstheme="majorHAnsi"/>
        </w:rPr>
        <w:t>going</w:t>
      </w:r>
      <w:r w:rsidRPr="00F27502">
        <w:rPr>
          <w:rFonts w:asciiTheme="majorHAnsi" w:hAnsiTheme="majorHAnsi" w:cstheme="majorHAnsi"/>
        </w:rPr>
        <w:t xml:space="preserve"> up court. </w:t>
      </w:r>
      <w:r w:rsidR="00B10F14" w:rsidRPr="00F27502">
        <w:rPr>
          <w:rFonts w:asciiTheme="majorHAnsi" w:hAnsiTheme="majorHAnsi" w:cstheme="majorHAnsi"/>
        </w:rPr>
        <w:t xml:space="preserve">Good speed, change of pace, can go </w:t>
      </w:r>
      <w:r w:rsidR="00AD0448" w:rsidRPr="00F27502">
        <w:rPr>
          <w:rFonts w:asciiTheme="majorHAnsi" w:hAnsiTheme="majorHAnsi" w:cstheme="majorHAnsi"/>
        </w:rPr>
        <w:t>hard straight to the basket, or weave his way in for assist</w:t>
      </w:r>
      <w:r w:rsidR="008147E2" w:rsidRPr="00F27502">
        <w:rPr>
          <w:rFonts w:asciiTheme="majorHAnsi" w:hAnsiTheme="majorHAnsi" w:cstheme="majorHAnsi"/>
        </w:rPr>
        <w:t>s and layups</w:t>
      </w:r>
      <w:r w:rsidR="003B1749" w:rsidRPr="00F27502">
        <w:rPr>
          <w:rFonts w:asciiTheme="majorHAnsi" w:hAnsiTheme="majorHAnsi" w:cstheme="majorHAnsi"/>
        </w:rPr>
        <w:t>. He</w:t>
      </w:r>
      <w:r w:rsidR="003A48B1" w:rsidRPr="00F27502">
        <w:rPr>
          <w:rFonts w:asciiTheme="majorHAnsi" w:hAnsiTheme="majorHAnsi" w:cstheme="majorHAnsi"/>
        </w:rPr>
        <w:t xml:space="preserve"> has good lift on the mid-range jumper,</w:t>
      </w:r>
      <w:r w:rsidRPr="00F27502">
        <w:rPr>
          <w:rFonts w:asciiTheme="majorHAnsi" w:hAnsiTheme="majorHAnsi" w:cstheme="majorHAnsi"/>
        </w:rPr>
        <w:t xml:space="preserve"> can back down defenders</w:t>
      </w:r>
      <w:r w:rsidR="00B30A69" w:rsidRPr="00F27502">
        <w:rPr>
          <w:rFonts w:asciiTheme="majorHAnsi" w:hAnsiTheme="majorHAnsi" w:cstheme="majorHAnsi"/>
        </w:rPr>
        <w:t xml:space="preserve"> at times</w:t>
      </w:r>
      <w:r w:rsidRPr="00F27502">
        <w:rPr>
          <w:rFonts w:asciiTheme="majorHAnsi" w:hAnsiTheme="majorHAnsi" w:cstheme="majorHAnsi"/>
        </w:rPr>
        <w:t xml:space="preserve">. </w:t>
      </w:r>
      <w:r w:rsidR="00104619" w:rsidRPr="00F27502">
        <w:rPr>
          <w:rFonts w:asciiTheme="majorHAnsi" w:hAnsiTheme="majorHAnsi" w:cstheme="majorHAnsi"/>
        </w:rPr>
        <w:t>He has</w:t>
      </w:r>
      <w:r w:rsidR="0092295A" w:rsidRPr="00F27502">
        <w:rPr>
          <w:rFonts w:asciiTheme="majorHAnsi" w:hAnsiTheme="majorHAnsi" w:cstheme="majorHAnsi"/>
        </w:rPr>
        <w:t xml:space="preserve"> footspeed and quick hands defending, </w:t>
      </w:r>
      <w:r w:rsidR="00A307AC" w:rsidRPr="00F27502">
        <w:rPr>
          <w:rFonts w:asciiTheme="majorHAnsi" w:hAnsiTheme="majorHAnsi" w:cstheme="majorHAnsi"/>
        </w:rPr>
        <w:t>has the hops to</w:t>
      </w:r>
      <w:r w:rsidR="00C73EB3" w:rsidRPr="00F27502">
        <w:rPr>
          <w:rFonts w:asciiTheme="majorHAnsi" w:hAnsiTheme="majorHAnsi" w:cstheme="majorHAnsi"/>
        </w:rPr>
        <w:t xml:space="preserve"> challenge shots</w:t>
      </w:r>
      <w:r w:rsidR="006B6C98" w:rsidRPr="00F27502">
        <w:rPr>
          <w:rFonts w:asciiTheme="majorHAnsi" w:hAnsiTheme="majorHAnsi" w:cstheme="majorHAnsi"/>
        </w:rPr>
        <w:t xml:space="preserve">, </w:t>
      </w:r>
      <w:r w:rsidR="00A307AC" w:rsidRPr="00F27502">
        <w:rPr>
          <w:rFonts w:asciiTheme="majorHAnsi" w:hAnsiTheme="majorHAnsi" w:cstheme="majorHAnsi"/>
        </w:rPr>
        <w:t>get</w:t>
      </w:r>
      <w:r w:rsidR="006B6C98" w:rsidRPr="00F27502">
        <w:rPr>
          <w:rFonts w:asciiTheme="majorHAnsi" w:hAnsiTheme="majorHAnsi" w:cstheme="majorHAnsi"/>
        </w:rPr>
        <w:t xml:space="preserve"> rebounds.</w:t>
      </w:r>
      <w:r w:rsidR="00C73EB3" w:rsidRPr="00F27502">
        <w:rPr>
          <w:rFonts w:asciiTheme="majorHAnsi" w:hAnsiTheme="majorHAnsi" w:cstheme="majorHAnsi"/>
        </w:rPr>
        <w:t xml:space="preserve"> </w:t>
      </w:r>
      <w:r w:rsidR="004A3299" w:rsidRPr="00F27502">
        <w:rPr>
          <w:rFonts w:asciiTheme="majorHAnsi" w:hAnsiTheme="majorHAnsi" w:cstheme="majorHAnsi"/>
        </w:rPr>
        <w:t>DI</w:t>
      </w:r>
      <w:r w:rsidR="006626B6" w:rsidRPr="00F27502">
        <w:rPr>
          <w:rFonts w:asciiTheme="majorHAnsi" w:hAnsiTheme="majorHAnsi" w:cstheme="majorHAnsi"/>
        </w:rPr>
        <w:t>, or II</w:t>
      </w:r>
      <w:r w:rsidR="004A3299" w:rsidRPr="00F27502">
        <w:rPr>
          <w:rFonts w:asciiTheme="majorHAnsi" w:hAnsiTheme="majorHAnsi" w:cstheme="majorHAnsi"/>
        </w:rPr>
        <w:t xml:space="preserve"> prospect</w:t>
      </w:r>
      <w:r w:rsidR="006626B6" w:rsidRPr="00F27502">
        <w:rPr>
          <w:rFonts w:asciiTheme="majorHAnsi" w:hAnsiTheme="majorHAnsi" w:cstheme="majorHAnsi"/>
        </w:rPr>
        <w:t>.</w:t>
      </w:r>
    </w:p>
    <w:p w14:paraId="560DF460" w14:textId="17B85E0C" w:rsidR="004F04D2" w:rsidRPr="00F27502" w:rsidRDefault="004D0BA0">
      <w:pPr>
        <w:rPr>
          <w:rFonts w:asciiTheme="majorHAnsi" w:hAnsiTheme="majorHAnsi" w:cstheme="majorHAnsi"/>
        </w:rPr>
      </w:pPr>
      <w:r w:rsidRPr="007E264B">
        <w:rPr>
          <w:rFonts w:asciiTheme="majorHAnsi" w:hAnsiTheme="majorHAnsi" w:cstheme="majorHAnsi"/>
          <w:b/>
          <w:bCs/>
        </w:rPr>
        <w:t xml:space="preserve">Taiwo Daramola 6’9 </w:t>
      </w:r>
      <w:r w:rsidR="00BB10DD" w:rsidRPr="007E264B">
        <w:rPr>
          <w:rFonts w:asciiTheme="majorHAnsi" w:hAnsiTheme="majorHAnsi" w:cstheme="majorHAnsi"/>
          <w:b/>
          <w:bCs/>
        </w:rPr>
        <w:t xml:space="preserve">2027 </w:t>
      </w:r>
      <w:r w:rsidR="00F5275B" w:rsidRPr="007E264B">
        <w:rPr>
          <w:rFonts w:asciiTheme="majorHAnsi" w:hAnsiTheme="majorHAnsi" w:cstheme="majorHAnsi"/>
          <w:b/>
          <w:bCs/>
        </w:rPr>
        <w:t>Power Forward</w:t>
      </w:r>
      <w:r w:rsidR="00BB10DD" w:rsidRPr="007E264B">
        <w:rPr>
          <w:rFonts w:asciiTheme="majorHAnsi" w:hAnsiTheme="majorHAnsi" w:cstheme="majorHAnsi"/>
          <w:b/>
          <w:bCs/>
        </w:rPr>
        <w:t>/C</w:t>
      </w:r>
      <w:r w:rsidR="00F5275B" w:rsidRPr="007E264B">
        <w:rPr>
          <w:rFonts w:asciiTheme="majorHAnsi" w:hAnsiTheme="majorHAnsi" w:cstheme="majorHAnsi"/>
          <w:b/>
          <w:bCs/>
        </w:rPr>
        <w:t>enter</w:t>
      </w:r>
      <w:r w:rsidR="00BB10DD" w:rsidRPr="007E264B">
        <w:rPr>
          <w:rFonts w:asciiTheme="majorHAnsi" w:hAnsiTheme="majorHAnsi" w:cstheme="majorHAnsi"/>
          <w:b/>
          <w:bCs/>
        </w:rPr>
        <w:t>, Bakersfield</w:t>
      </w:r>
      <w:r w:rsidR="00675C02" w:rsidRPr="007E264B">
        <w:rPr>
          <w:rFonts w:asciiTheme="majorHAnsi" w:hAnsiTheme="majorHAnsi" w:cstheme="majorHAnsi"/>
          <w:b/>
          <w:bCs/>
        </w:rPr>
        <w:t xml:space="preserve"> High School, Bakersfield, CA</w:t>
      </w:r>
      <w:r w:rsidR="009A6225" w:rsidRPr="007E264B">
        <w:rPr>
          <w:rFonts w:asciiTheme="majorHAnsi" w:hAnsiTheme="majorHAnsi" w:cstheme="majorHAnsi"/>
          <w:b/>
          <w:bCs/>
        </w:rPr>
        <w:t>.</w:t>
      </w:r>
      <w:r w:rsidR="008C2707" w:rsidRPr="007E264B">
        <w:rPr>
          <w:rFonts w:asciiTheme="majorHAnsi" w:hAnsiTheme="majorHAnsi" w:cstheme="majorHAnsi"/>
          <w:b/>
          <w:bCs/>
        </w:rPr>
        <w:br/>
      </w:r>
      <w:r w:rsidR="00740C09" w:rsidRPr="00F27502">
        <w:rPr>
          <w:rFonts w:asciiTheme="majorHAnsi" w:hAnsiTheme="majorHAnsi" w:cstheme="majorHAnsi"/>
        </w:rPr>
        <w:t xml:space="preserve">He’s got square shoulders, </w:t>
      </w:r>
      <w:r w:rsidR="001464DA" w:rsidRPr="00F27502">
        <w:rPr>
          <w:rFonts w:asciiTheme="majorHAnsi" w:hAnsiTheme="majorHAnsi" w:cstheme="majorHAnsi"/>
        </w:rPr>
        <w:t>and a nice frame to bulk up</w:t>
      </w:r>
      <w:r w:rsidR="002B708B" w:rsidRPr="00F27502">
        <w:rPr>
          <w:rFonts w:asciiTheme="majorHAnsi" w:hAnsiTheme="majorHAnsi" w:cstheme="majorHAnsi"/>
        </w:rPr>
        <w:t>, he’s moving with purpose.</w:t>
      </w:r>
      <w:r w:rsidR="001464DA" w:rsidRPr="00F27502">
        <w:rPr>
          <w:rFonts w:asciiTheme="majorHAnsi" w:hAnsiTheme="majorHAnsi" w:cstheme="majorHAnsi"/>
        </w:rPr>
        <w:t xml:space="preserve"> He’s</w:t>
      </w:r>
      <w:r w:rsidR="00DA7CFC" w:rsidRPr="00F27502">
        <w:rPr>
          <w:rFonts w:asciiTheme="majorHAnsi" w:hAnsiTheme="majorHAnsi" w:cstheme="majorHAnsi"/>
        </w:rPr>
        <w:t xml:space="preserve"> </w:t>
      </w:r>
      <w:r w:rsidR="000F5136" w:rsidRPr="00F27502">
        <w:rPr>
          <w:rFonts w:asciiTheme="majorHAnsi" w:hAnsiTheme="majorHAnsi" w:cstheme="majorHAnsi"/>
        </w:rPr>
        <w:t xml:space="preserve">sharpened his overall play on both ends of the court. </w:t>
      </w:r>
      <w:r w:rsidR="008A0437" w:rsidRPr="00F27502">
        <w:rPr>
          <w:rFonts w:asciiTheme="majorHAnsi" w:hAnsiTheme="majorHAnsi" w:cstheme="majorHAnsi"/>
        </w:rPr>
        <w:t>At 6’9 h</w:t>
      </w:r>
      <w:r w:rsidR="00F02791" w:rsidRPr="00F27502">
        <w:rPr>
          <w:rFonts w:asciiTheme="majorHAnsi" w:hAnsiTheme="majorHAnsi" w:cstheme="majorHAnsi"/>
        </w:rPr>
        <w:t>e</w:t>
      </w:r>
      <w:r w:rsidR="008A0437" w:rsidRPr="00F27502">
        <w:rPr>
          <w:rFonts w:asciiTheme="majorHAnsi" w:hAnsiTheme="majorHAnsi" w:cstheme="majorHAnsi"/>
        </w:rPr>
        <w:t xml:space="preserve"> </w:t>
      </w:r>
      <w:r w:rsidR="00C8250B" w:rsidRPr="00F27502">
        <w:rPr>
          <w:rFonts w:asciiTheme="majorHAnsi" w:hAnsiTheme="majorHAnsi" w:cstheme="majorHAnsi"/>
        </w:rPr>
        <w:t>continues to upgrade his post product</w:t>
      </w:r>
      <w:r w:rsidR="00DF4313" w:rsidRPr="00F27502">
        <w:rPr>
          <w:rFonts w:asciiTheme="majorHAnsi" w:hAnsiTheme="majorHAnsi" w:cstheme="majorHAnsi"/>
        </w:rPr>
        <w:t>ion. With a stronger body</w:t>
      </w:r>
      <w:r w:rsidR="005909C4" w:rsidRPr="00F27502">
        <w:rPr>
          <w:rFonts w:asciiTheme="majorHAnsi" w:hAnsiTheme="majorHAnsi" w:cstheme="majorHAnsi"/>
        </w:rPr>
        <w:t>,</w:t>
      </w:r>
      <w:r w:rsidR="00DF4313" w:rsidRPr="00F27502">
        <w:rPr>
          <w:rFonts w:asciiTheme="majorHAnsi" w:hAnsiTheme="majorHAnsi" w:cstheme="majorHAnsi"/>
        </w:rPr>
        <w:t xml:space="preserve"> improved</w:t>
      </w:r>
      <w:r w:rsidR="005909C4" w:rsidRPr="00F27502">
        <w:rPr>
          <w:rFonts w:asciiTheme="majorHAnsi" w:hAnsiTheme="majorHAnsi" w:cstheme="majorHAnsi"/>
        </w:rPr>
        <w:t xml:space="preserve"> footwork and</w:t>
      </w:r>
      <w:r w:rsidR="00DF4313" w:rsidRPr="00F27502">
        <w:rPr>
          <w:rFonts w:asciiTheme="majorHAnsi" w:hAnsiTheme="majorHAnsi" w:cstheme="majorHAnsi"/>
        </w:rPr>
        <w:t xml:space="preserve"> movement he’s hard to guard at this level.</w:t>
      </w:r>
      <w:r w:rsidR="00F02791" w:rsidRPr="00F27502">
        <w:rPr>
          <w:rFonts w:asciiTheme="majorHAnsi" w:hAnsiTheme="majorHAnsi" w:cstheme="majorHAnsi"/>
        </w:rPr>
        <w:t xml:space="preserve"> </w:t>
      </w:r>
      <w:r w:rsidR="005909C4" w:rsidRPr="00F27502">
        <w:rPr>
          <w:rFonts w:asciiTheme="majorHAnsi" w:hAnsiTheme="majorHAnsi" w:cstheme="majorHAnsi"/>
        </w:rPr>
        <w:t>H</w:t>
      </w:r>
      <w:r w:rsidR="00F02791" w:rsidRPr="00F27502">
        <w:rPr>
          <w:rFonts w:asciiTheme="majorHAnsi" w:hAnsiTheme="majorHAnsi" w:cstheme="majorHAnsi"/>
        </w:rPr>
        <w:t>e’s</w:t>
      </w:r>
      <w:r w:rsidR="005909C4" w:rsidRPr="00F27502">
        <w:rPr>
          <w:rFonts w:asciiTheme="majorHAnsi" w:hAnsiTheme="majorHAnsi" w:cstheme="majorHAnsi"/>
        </w:rPr>
        <w:t xml:space="preserve"> working from </w:t>
      </w:r>
      <w:r w:rsidR="009F1E6B" w:rsidRPr="00F27502">
        <w:rPr>
          <w:rFonts w:asciiTheme="majorHAnsi" w:hAnsiTheme="majorHAnsi" w:cstheme="majorHAnsi"/>
        </w:rPr>
        <w:t xml:space="preserve">high-mid and low post, passing, turning going strong with a couple </w:t>
      </w:r>
      <w:r w:rsidR="001A4462" w:rsidRPr="00F27502">
        <w:rPr>
          <w:rFonts w:asciiTheme="majorHAnsi" w:hAnsiTheme="majorHAnsi" w:cstheme="majorHAnsi"/>
        </w:rPr>
        <w:t xml:space="preserve">dribble to finish around the rim or dunks. </w:t>
      </w:r>
      <w:r w:rsidR="00C80445" w:rsidRPr="00F27502">
        <w:rPr>
          <w:rFonts w:asciiTheme="majorHAnsi" w:hAnsiTheme="majorHAnsi" w:cstheme="majorHAnsi"/>
        </w:rPr>
        <w:t xml:space="preserve">He has the freedom to handle more away from the basket, he had some success putting it on the floor, and </w:t>
      </w:r>
      <w:r w:rsidR="00867B26" w:rsidRPr="00F27502">
        <w:rPr>
          <w:rFonts w:asciiTheme="majorHAnsi" w:hAnsiTheme="majorHAnsi" w:cstheme="majorHAnsi"/>
        </w:rPr>
        <w:t xml:space="preserve">pushing it up court after rebounding. He has paint presence, a shot blocker, and a rebounder. </w:t>
      </w:r>
      <w:r w:rsidR="000E3C59" w:rsidRPr="00F27502">
        <w:rPr>
          <w:rFonts w:asciiTheme="majorHAnsi" w:hAnsiTheme="majorHAnsi" w:cstheme="majorHAnsi"/>
        </w:rPr>
        <w:t>He’s a double, double at this level.</w:t>
      </w:r>
      <w:r w:rsidR="004A3299" w:rsidRPr="00F27502">
        <w:rPr>
          <w:rFonts w:asciiTheme="majorHAnsi" w:hAnsiTheme="majorHAnsi" w:cstheme="majorHAnsi"/>
        </w:rPr>
        <w:t xml:space="preserve"> DI prospect.</w:t>
      </w:r>
    </w:p>
    <w:p w14:paraId="58AF218D" w14:textId="77777777" w:rsidR="00B22CAA" w:rsidRPr="00F27502" w:rsidRDefault="00B22CAA">
      <w:pPr>
        <w:rPr>
          <w:rFonts w:asciiTheme="majorHAnsi" w:hAnsiTheme="majorHAnsi" w:cstheme="majorHAnsi"/>
        </w:rPr>
      </w:pPr>
    </w:p>
    <w:p w14:paraId="0CE096FD" w14:textId="77777777" w:rsidR="00B22CAA" w:rsidRPr="00F27502" w:rsidRDefault="00B22CAA">
      <w:pPr>
        <w:rPr>
          <w:rFonts w:asciiTheme="majorHAnsi" w:hAnsiTheme="majorHAnsi" w:cstheme="majorHAnsi"/>
        </w:rPr>
      </w:pPr>
    </w:p>
    <w:p w14:paraId="56226827" w14:textId="77777777" w:rsidR="00B22CAA" w:rsidRPr="00F27502" w:rsidRDefault="00B22CAA">
      <w:pPr>
        <w:rPr>
          <w:rFonts w:asciiTheme="majorHAnsi" w:hAnsiTheme="majorHAnsi" w:cstheme="majorHAnsi"/>
        </w:rPr>
      </w:pPr>
    </w:p>
    <w:p w14:paraId="682A8822" w14:textId="00A01411" w:rsidR="00C83077" w:rsidRPr="00F27502" w:rsidRDefault="00E173CD">
      <w:pPr>
        <w:rPr>
          <w:rFonts w:asciiTheme="majorHAnsi" w:hAnsiTheme="majorHAnsi" w:cstheme="majorHAnsi"/>
        </w:rPr>
      </w:pPr>
      <w:r w:rsidRPr="007E264B">
        <w:rPr>
          <w:rFonts w:asciiTheme="majorHAnsi" w:hAnsiTheme="majorHAnsi" w:cstheme="majorHAnsi"/>
          <w:b/>
          <w:bCs/>
        </w:rPr>
        <w:lastRenderedPageBreak/>
        <w:t>Jeremias Killebrew 6’5 2027 Wing/Forward</w:t>
      </w:r>
      <w:r w:rsidR="00F5275B" w:rsidRPr="007E264B">
        <w:rPr>
          <w:rFonts w:asciiTheme="majorHAnsi" w:hAnsiTheme="majorHAnsi" w:cstheme="majorHAnsi"/>
          <w:b/>
          <w:bCs/>
        </w:rPr>
        <w:t xml:space="preserve">, </w:t>
      </w:r>
      <w:r w:rsidR="006234C8" w:rsidRPr="007E264B">
        <w:rPr>
          <w:rFonts w:asciiTheme="majorHAnsi" w:hAnsiTheme="majorHAnsi" w:cstheme="majorHAnsi"/>
          <w:b/>
          <w:bCs/>
        </w:rPr>
        <w:t>Bakersfield Christian High School, Bakersfield, CA</w:t>
      </w:r>
      <w:r w:rsidR="009A6225" w:rsidRPr="007E264B">
        <w:rPr>
          <w:rFonts w:asciiTheme="majorHAnsi" w:hAnsiTheme="majorHAnsi" w:cstheme="majorHAnsi"/>
          <w:b/>
          <w:bCs/>
        </w:rPr>
        <w:t>.</w:t>
      </w:r>
      <w:r w:rsidR="006234C8" w:rsidRPr="00F27502">
        <w:rPr>
          <w:rFonts w:asciiTheme="majorHAnsi" w:hAnsiTheme="majorHAnsi" w:cstheme="majorHAnsi"/>
        </w:rPr>
        <w:br/>
        <w:t>A long wing, stronger than he looks</w:t>
      </w:r>
      <w:r w:rsidR="0092126D" w:rsidRPr="00F27502">
        <w:rPr>
          <w:rFonts w:asciiTheme="majorHAnsi" w:hAnsiTheme="majorHAnsi" w:cstheme="majorHAnsi"/>
        </w:rPr>
        <w:t xml:space="preserve">. </w:t>
      </w:r>
      <w:r w:rsidR="00475BD2" w:rsidRPr="00F27502">
        <w:rPr>
          <w:rFonts w:asciiTheme="majorHAnsi" w:hAnsiTheme="majorHAnsi" w:cstheme="majorHAnsi"/>
        </w:rPr>
        <w:t xml:space="preserve">He’s made improvements on the offensive side of the ball. </w:t>
      </w:r>
      <w:r w:rsidR="00EC4678" w:rsidRPr="00F27502">
        <w:rPr>
          <w:rFonts w:asciiTheme="majorHAnsi" w:hAnsiTheme="majorHAnsi" w:cstheme="majorHAnsi"/>
        </w:rPr>
        <w:t>He</w:t>
      </w:r>
      <w:r w:rsidR="00AB516F" w:rsidRPr="00F27502">
        <w:rPr>
          <w:rFonts w:asciiTheme="majorHAnsi" w:hAnsiTheme="majorHAnsi" w:cstheme="majorHAnsi"/>
        </w:rPr>
        <w:t>’s</w:t>
      </w:r>
      <w:r w:rsidR="00EC4678" w:rsidRPr="00F27502">
        <w:rPr>
          <w:rFonts w:asciiTheme="majorHAnsi" w:hAnsiTheme="majorHAnsi" w:cstheme="majorHAnsi"/>
        </w:rPr>
        <w:t xml:space="preserve"> now a legitimate</w:t>
      </w:r>
      <w:r w:rsidR="003B6CD6" w:rsidRPr="00F27502">
        <w:rPr>
          <w:rFonts w:asciiTheme="majorHAnsi" w:hAnsiTheme="majorHAnsi" w:cstheme="majorHAnsi"/>
        </w:rPr>
        <w:t xml:space="preserve"> threat spotting up in the corners for catch and shoot 3-pointers.</w:t>
      </w:r>
      <w:r w:rsidR="00EC4678" w:rsidRPr="00F27502">
        <w:rPr>
          <w:rFonts w:asciiTheme="majorHAnsi" w:hAnsiTheme="majorHAnsi" w:cstheme="majorHAnsi"/>
        </w:rPr>
        <w:t xml:space="preserve"> He’s </w:t>
      </w:r>
      <w:r w:rsidR="0094622C" w:rsidRPr="00F27502">
        <w:rPr>
          <w:rFonts w:asciiTheme="majorHAnsi" w:hAnsiTheme="majorHAnsi" w:cstheme="majorHAnsi"/>
        </w:rPr>
        <w:t xml:space="preserve">using his dribble more to attack from the baseline, </w:t>
      </w:r>
      <w:r w:rsidR="00960DC2" w:rsidRPr="00F27502">
        <w:rPr>
          <w:rFonts w:asciiTheme="majorHAnsi" w:hAnsiTheme="majorHAnsi" w:cstheme="majorHAnsi"/>
        </w:rPr>
        <w:t>and other areas</w:t>
      </w:r>
      <w:r w:rsidR="00BB2AE0" w:rsidRPr="00F27502">
        <w:rPr>
          <w:rFonts w:asciiTheme="majorHAnsi" w:hAnsiTheme="majorHAnsi" w:cstheme="majorHAnsi"/>
        </w:rPr>
        <w:t xml:space="preserve">, using one or two dribbles sometimes three to gain balance </w:t>
      </w:r>
      <w:r w:rsidR="00CA11F7" w:rsidRPr="00F27502">
        <w:rPr>
          <w:rFonts w:asciiTheme="majorHAnsi" w:hAnsiTheme="majorHAnsi" w:cstheme="majorHAnsi"/>
        </w:rPr>
        <w:t>for high lift paint jumpers,</w:t>
      </w:r>
      <w:r w:rsidR="0048277C" w:rsidRPr="00F27502">
        <w:rPr>
          <w:rFonts w:asciiTheme="majorHAnsi" w:hAnsiTheme="majorHAnsi" w:cstheme="majorHAnsi"/>
        </w:rPr>
        <w:t xml:space="preserve"> or</w:t>
      </w:r>
      <w:r w:rsidR="00515BEF" w:rsidRPr="00F27502">
        <w:rPr>
          <w:rFonts w:asciiTheme="majorHAnsi" w:hAnsiTheme="majorHAnsi" w:cstheme="majorHAnsi"/>
        </w:rPr>
        <w:t xml:space="preserve"> flying in for</w:t>
      </w:r>
      <w:r w:rsidR="0094622C" w:rsidRPr="00F27502">
        <w:rPr>
          <w:rFonts w:asciiTheme="majorHAnsi" w:hAnsiTheme="majorHAnsi" w:cstheme="majorHAnsi"/>
        </w:rPr>
        <w:t xml:space="preserve"> dunks</w:t>
      </w:r>
      <w:r w:rsidR="00AB516F" w:rsidRPr="00F27502">
        <w:rPr>
          <w:rFonts w:asciiTheme="majorHAnsi" w:hAnsiTheme="majorHAnsi" w:cstheme="majorHAnsi"/>
        </w:rPr>
        <w:t>. He’s a slasher, cutter</w:t>
      </w:r>
      <w:r w:rsidR="00857290" w:rsidRPr="00F27502">
        <w:rPr>
          <w:rFonts w:asciiTheme="majorHAnsi" w:hAnsiTheme="majorHAnsi" w:cstheme="majorHAnsi"/>
        </w:rPr>
        <w:t xml:space="preserve">, goes out of his space to get lobs. </w:t>
      </w:r>
      <w:r w:rsidR="000E16BC" w:rsidRPr="00F27502">
        <w:rPr>
          <w:rFonts w:asciiTheme="majorHAnsi" w:hAnsiTheme="majorHAnsi" w:cstheme="majorHAnsi"/>
        </w:rPr>
        <w:t>He</w:t>
      </w:r>
      <w:r w:rsidR="00960DC2" w:rsidRPr="00F27502">
        <w:rPr>
          <w:rFonts w:asciiTheme="majorHAnsi" w:hAnsiTheme="majorHAnsi" w:cstheme="majorHAnsi"/>
        </w:rPr>
        <w:t xml:space="preserve">’s </w:t>
      </w:r>
      <w:r w:rsidR="00BC431E" w:rsidRPr="00F27502">
        <w:rPr>
          <w:rFonts w:asciiTheme="majorHAnsi" w:hAnsiTheme="majorHAnsi" w:cstheme="majorHAnsi"/>
        </w:rPr>
        <w:t xml:space="preserve">a rim runner at times looking for the dunk or tap in. </w:t>
      </w:r>
      <w:r w:rsidR="004A644F" w:rsidRPr="00F27502">
        <w:rPr>
          <w:rFonts w:asciiTheme="majorHAnsi" w:hAnsiTheme="majorHAnsi" w:cstheme="majorHAnsi"/>
        </w:rPr>
        <w:t xml:space="preserve">He </w:t>
      </w:r>
      <w:r w:rsidR="00493934" w:rsidRPr="00F27502">
        <w:rPr>
          <w:rFonts w:asciiTheme="majorHAnsi" w:hAnsiTheme="majorHAnsi" w:cstheme="majorHAnsi"/>
        </w:rPr>
        <w:t>plays with good energy around the rim at times. Low DI, or</w:t>
      </w:r>
      <w:r w:rsidR="00277A97" w:rsidRPr="00F27502">
        <w:rPr>
          <w:rFonts w:asciiTheme="majorHAnsi" w:hAnsiTheme="majorHAnsi" w:cstheme="majorHAnsi"/>
        </w:rPr>
        <w:t xml:space="preserve"> Juco.</w:t>
      </w:r>
    </w:p>
    <w:p w14:paraId="5AD32E15" w14:textId="0B99A10B" w:rsidR="00487CDF" w:rsidRPr="00F27502" w:rsidRDefault="002B18A2" w:rsidP="00487CDF">
      <w:pPr>
        <w:pStyle w:val="text-gray-700"/>
        <w:rPr>
          <w:rFonts w:asciiTheme="majorHAnsi" w:hAnsiTheme="majorHAnsi" w:cstheme="majorHAnsi"/>
        </w:rPr>
      </w:pPr>
      <w:r w:rsidRPr="007E264B">
        <w:rPr>
          <w:rFonts w:asciiTheme="majorHAnsi" w:hAnsiTheme="majorHAnsi" w:cstheme="majorHAnsi"/>
          <w:b/>
          <w:bCs/>
        </w:rPr>
        <w:t>Luke Hanson 5’10 2027 Point Guard</w:t>
      </w:r>
      <w:r w:rsidR="00A57451" w:rsidRPr="007E264B">
        <w:rPr>
          <w:rFonts w:asciiTheme="majorHAnsi" w:hAnsiTheme="majorHAnsi" w:cstheme="majorHAnsi"/>
          <w:b/>
          <w:bCs/>
        </w:rPr>
        <w:t>, Dougherty Valley High School, San Ramon, CA</w:t>
      </w:r>
      <w:r w:rsidR="0097414B" w:rsidRPr="007E264B">
        <w:rPr>
          <w:rFonts w:asciiTheme="majorHAnsi" w:hAnsiTheme="majorHAnsi" w:cstheme="majorHAnsi"/>
          <w:b/>
          <w:bCs/>
        </w:rPr>
        <w:br/>
      </w:r>
      <w:r w:rsidR="00487CDF" w:rsidRPr="00F27502">
        <w:rPr>
          <w:rFonts w:asciiTheme="majorHAnsi" w:hAnsiTheme="majorHAnsi" w:cstheme="majorHAnsi"/>
        </w:rPr>
        <w:t xml:space="preserve">Coming into high school he was a catch 3 shooter. Now the experienced Senior guard has polished up his point guard skills. Setting the offense up top, keeping the offense flowing in half-court sets. He can still drop open 3's, but more selective. He takes care of the ball, has court vision, good passing/ball movement from the top and angles. He'll get assists with different passing, backdoor bounce and other ways. A steal at times with good activity on defense. </w:t>
      </w:r>
    </w:p>
    <w:p w14:paraId="2BAD6589" w14:textId="2008C5D1" w:rsidR="00396EF6" w:rsidRPr="00F27502" w:rsidRDefault="00396EF6" w:rsidP="00396EF6">
      <w:pPr>
        <w:pStyle w:val="text-gray-700"/>
        <w:rPr>
          <w:rFonts w:asciiTheme="majorHAnsi" w:hAnsiTheme="majorHAnsi" w:cstheme="majorHAnsi"/>
        </w:rPr>
      </w:pPr>
      <w:r w:rsidRPr="007E264B">
        <w:rPr>
          <w:rFonts w:asciiTheme="majorHAnsi" w:hAnsiTheme="majorHAnsi" w:cstheme="majorHAnsi"/>
          <w:b/>
          <w:bCs/>
        </w:rPr>
        <w:t xml:space="preserve">Baron Sabir 6’4 2027 Guard, Sheldon High School, </w:t>
      </w:r>
      <w:r w:rsidR="00F303B3" w:rsidRPr="007E264B">
        <w:rPr>
          <w:rFonts w:asciiTheme="majorHAnsi" w:hAnsiTheme="majorHAnsi" w:cstheme="majorHAnsi"/>
          <w:b/>
          <w:bCs/>
        </w:rPr>
        <w:t>Sacramento, CA</w:t>
      </w:r>
      <w:r w:rsidR="0097414B" w:rsidRPr="00F27502">
        <w:rPr>
          <w:rFonts w:asciiTheme="majorHAnsi" w:hAnsiTheme="majorHAnsi" w:cstheme="majorHAnsi"/>
        </w:rPr>
        <w:br/>
        <w:t>He’s</w:t>
      </w:r>
      <w:r w:rsidRPr="00F27502">
        <w:rPr>
          <w:rFonts w:asciiTheme="majorHAnsi" w:hAnsiTheme="majorHAnsi" w:cstheme="majorHAnsi"/>
        </w:rPr>
        <w:t xml:space="preserve"> one of the top point producing prospects in NorCal. Standing 6'5 he can play positions 1-3. He has the ball in his hands often ready to go on the attack. He has court vision, a willing passer. His percentage for making 3-point shots has gone up in Fall Ball. A quality ball handler has the strength and length to challenge blockers, take on contact, and finish often around the rim. He's underrated as a passer, defender and rebounder. He has length and movement, tougher than he looks. </w:t>
      </w:r>
    </w:p>
    <w:p w14:paraId="77B04D1C" w14:textId="34D1FA7F" w:rsidR="00953DE1" w:rsidRPr="00F27502" w:rsidRDefault="00953DE1" w:rsidP="00953DE1">
      <w:pPr>
        <w:pStyle w:val="NormalWeb"/>
        <w:rPr>
          <w:rFonts w:asciiTheme="majorHAnsi" w:hAnsiTheme="majorHAnsi" w:cstheme="majorHAnsi"/>
        </w:rPr>
      </w:pPr>
      <w:r w:rsidRPr="007E264B">
        <w:rPr>
          <w:rFonts w:asciiTheme="majorHAnsi" w:hAnsiTheme="majorHAnsi" w:cstheme="majorHAnsi"/>
          <w:b/>
          <w:bCs/>
        </w:rPr>
        <w:t xml:space="preserve">Zion Grissom 6’7 2027 </w:t>
      </w:r>
      <w:r w:rsidR="009D2493" w:rsidRPr="007E264B">
        <w:rPr>
          <w:rFonts w:asciiTheme="majorHAnsi" w:hAnsiTheme="majorHAnsi" w:cstheme="majorHAnsi"/>
          <w:b/>
          <w:bCs/>
        </w:rPr>
        <w:t xml:space="preserve">Wing/Forward, Dougherty Valley High School, </w:t>
      </w:r>
      <w:r w:rsidR="00AB785C" w:rsidRPr="007E264B">
        <w:rPr>
          <w:rFonts w:asciiTheme="majorHAnsi" w:hAnsiTheme="majorHAnsi" w:cstheme="majorHAnsi"/>
          <w:b/>
          <w:bCs/>
        </w:rPr>
        <w:t>San Ramon, CA.</w:t>
      </w:r>
      <w:r w:rsidR="00AB785C" w:rsidRPr="007E264B">
        <w:rPr>
          <w:rFonts w:asciiTheme="majorHAnsi" w:hAnsiTheme="majorHAnsi" w:cstheme="majorHAnsi"/>
          <w:b/>
          <w:bCs/>
        </w:rPr>
        <w:br/>
      </w:r>
      <w:r w:rsidRPr="00F27502">
        <w:rPr>
          <w:rFonts w:asciiTheme="majorHAnsi" w:hAnsiTheme="majorHAnsi" w:cstheme="majorHAnsi"/>
        </w:rPr>
        <w:t xml:space="preserve">He's got one of the better upsides to his game going forward. He continues to sharpen his overall skill set. He has the outside/in game working for him at this level. He has size and strength to produce paint points in different ways. He's comfortable on the perimeter shooting 3's, and using his dribble to attack the rim. He's a rebounder, has the size, strength and movement to defend from perimeter to post. </w:t>
      </w:r>
    </w:p>
    <w:p w14:paraId="7A389373" w14:textId="79776597" w:rsidR="00557A7C" w:rsidRPr="00F27502" w:rsidRDefault="00557A7C" w:rsidP="00557A7C">
      <w:pPr>
        <w:pStyle w:val="text-gray-700"/>
        <w:rPr>
          <w:rFonts w:asciiTheme="majorHAnsi" w:hAnsiTheme="majorHAnsi" w:cstheme="majorHAnsi"/>
        </w:rPr>
      </w:pPr>
      <w:r w:rsidRPr="007E264B">
        <w:rPr>
          <w:rFonts w:asciiTheme="majorHAnsi" w:hAnsiTheme="majorHAnsi" w:cstheme="majorHAnsi"/>
          <w:b/>
          <w:bCs/>
        </w:rPr>
        <w:t>Rylan Sevilla 6’2 2027 Point Guard</w:t>
      </w:r>
      <w:r w:rsidR="005660A4" w:rsidRPr="007E264B">
        <w:rPr>
          <w:rFonts w:asciiTheme="majorHAnsi" w:hAnsiTheme="majorHAnsi" w:cstheme="majorHAnsi"/>
          <w:b/>
          <w:bCs/>
        </w:rPr>
        <w:t>, Dougherty Valley High School, San Ramon, CA.</w:t>
      </w:r>
      <w:r w:rsidR="005660A4" w:rsidRPr="00F27502">
        <w:rPr>
          <w:rFonts w:asciiTheme="majorHAnsi" w:hAnsiTheme="majorHAnsi" w:cstheme="majorHAnsi"/>
        </w:rPr>
        <w:br/>
      </w:r>
      <w:r w:rsidRPr="00F27502">
        <w:rPr>
          <w:rFonts w:asciiTheme="majorHAnsi" w:hAnsiTheme="majorHAnsi" w:cstheme="majorHAnsi"/>
        </w:rPr>
        <w:t xml:space="preserve">He's bulked up a bit, using more body off the dribble initiating, and handling contact at times to finish drives on balance, and off two feet around the basket in traffic. He's a high IQ prospect, point guard is probably his natural position, but he can be effective using angles off ball using his dribble drive, and vision on the kick-out, or get his paint points with floaters, and short jumpers. He can make 3's if left unattended </w:t>
      </w:r>
      <w:proofErr w:type="spellStart"/>
      <w:r w:rsidRPr="00F27502">
        <w:rPr>
          <w:rFonts w:asciiTheme="majorHAnsi" w:hAnsiTheme="majorHAnsi" w:cstheme="majorHAnsi"/>
        </w:rPr>
        <w:t>to</w:t>
      </w:r>
      <w:proofErr w:type="spellEnd"/>
      <w:r w:rsidRPr="00F27502">
        <w:rPr>
          <w:rFonts w:asciiTheme="majorHAnsi" w:hAnsiTheme="majorHAnsi" w:cstheme="majorHAnsi"/>
        </w:rPr>
        <w:t xml:space="preserve"> often. He gets buckets in key moments.</w:t>
      </w:r>
    </w:p>
    <w:p w14:paraId="222D63F7" w14:textId="462ECAB6" w:rsidR="00E27199" w:rsidRPr="00F27502" w:rsidRDefault="00E27199" w:rsidP="00E27199">
      <w:pPr>
        <w:pStyle w:val="text-gray-700"/>
        <w:rPr>
          <w:rFonts w:asciiTheme="majorHAnsi" w:hAnsiTheme="majorHAnsi" w:cstheme="majorHAnsi"/>
        </w:rPr>
      </w:pPr>
      <w:r w:rsidRPr="007E264B">
        <w:rPr>
          <w:rFonts w:asciiTheme="majorHAnsi" w:hAnsiTheme="majorHAnsi" w:cstheme="majorHAnsi"/>
          <w:b/>
          <w:bCs/>
        </w:rPr>
        <w:t>Jaxon Kelley 6’2 2027 Guard, Folsom High School, Folsom, CA.</w:t>
      </w:r>
      <w:r w:rsidRPr="00F27502">
        <w:rPr>
          <w:rFonts w:asciiTheme="majorHAnsi" w:hAnsiTheme="majorHAnsi" w:cstheme="majorHAnsi"/>
        </w:rPr>
        <w:br/>
        <w:t>He's been steadily raising his overall game this Fall Basketball Season. He's a thick guard with good ball handling, and solid passing. He's an improving point guard up top initiating the offense in half-court at times. He's under control, and looking up court handling in transition. He has hard drives to the basket from different angles, might use a euro step, and other ways to finish the layup.</w:t>
      </w:r>
    </w:p>
    <w:p w14:paraId="78840DF1" w14:textId="77777777" w:rsidR="00E27199" w:rsidRDefault="00E27199" w:rsidP="00557A7C">
      <w:pPr>
        <w:pStyle w:val="text-gray-700"/>
      </w:pPr>
    </w:p>
    <w:p w14:paraId="19FF89E2" w14:textId="77777777" w:rsidR="00557A7C" w:rsidRDefault="00557A7C" w:rsidP="00953DE1">
      <w:pPr>
        <w:pStyle w:val="NormalWeb"/>
      </w:pPr>
    </w:p>
    <w:p w14:paraId="1B2EADB6" w14:textId="77777777" w:rsidR="00953DE1" w:rsidRDefault="00953DE1" w:rsidP="00396EF6">
      <w:pPr>
        <w:pStyle w:val="text-gray-700"/>
      </w:pPr>
    </w:p>
    <w:p w14:paraId="1C8E4245" w14:textId="77777777" w:rsidR="00B23E34" w:rsidRDefault="00B23E34" w:rsidP="00487CDF">
      <w:pPr>
        <w:pStyle w:val="text-gray-700"/>
      </w:pPr>
    </w:p>
    <w:p w14:paraId="2A0D9299" w14:textId="77777777" w:rsidR="00CD07F5" w:rsidRDefault="00CD07F5" w:rsidP="00487CDF">
      <w:pPr>
        <w:pStyle w:val="text-gray-700"/>
      </w:pPr>
    </w:p>
    <w:p w14:paraId="55C74459" w14:textId="77777777" w:rsidR="00AC0C4E" w:rsidRDefault="00AC0C4E"/>
    <w:p w14:paraId="6FE89244" w14:textId="77777777" w:rsidR="00DE043F" w:rsidRDefault="00DE043F"/>
    <w:p w14:paraId="1406B521" w14:textId="1B2E30AC" w:rsidR="00A307AC" w:rsidRDefault="001464DA">
      <w:r>
        <w:t xml:space="preserve"> </w:t>
      </w:r>
    </w:p>
    <w:sectPr w:rsidR="00A307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98A"/>
    <w:rsid w:val="000C331A"/>
    <w:rsid w:val="000E16BC"/>
    <w:rsid w:val="000E3C59"/>
    <w:rsid w:val="000F5136"/>
    <w:rsid w:val="00104619"/>
    <w:rsid w:val="00124D33"/>
    <w:rsid w:val="001464DA"/>
    <w:rsid w:val="00151CE8"/>
    <w:rsid w:val="001A4462"/>
    <w:rsid w:val="00245261"/>
    <w:rsid w:val="00277A97"/>
    <w:rsid w:val="002B18A2"/>
    <w:rsid w:val="002B708B"/>
    <w:rsid w:val="0033102D"/>
    <w:rsid w:val="003454A5"/>
    <w:rsid w:val="00396EF6"/>
    <w:rsid w:val="003A48B1"/>
    <w:rsid w:val="003B1749"/>
    <w:rsid w:val="003B6CD6"/>
    <w:rsid w:val="003E1691"/>
    <w:rsid w:val="00475BD2"/>
    <w:rsid w:val="0048277C"/>
    <w:rsid w:val="00487CDF"/>
    <w:rsid w:val="00493934"/>
    <w:rsid w:val="004A3299"/>
    <w:rsid w:val="004A644F"/>
    <w:rsid w:val="004D0BA0"/>
    <w:rsid w:val="004F04D2"/>
    <w:rsid w:val="00515BEF"/>
    <w:rsid w:val="00557A7C"/>
    <w:rsid w:val="005660A4"/>
    <w:rsid w:val="005909C4"/>
    <w:rsid w:val="005B7205"/>
    <w:rsid w:val="0061521B"/>
    <w:rsid w:val="006234C8"/>
    <w:rsid w:val="006626B6"/>
    <w:rsid w:val="00675C02"/>
    <w:rsid w:val="006B6C98"/>
    <w:rsid w:val="006E7A15"/>
    <w:rsid w:val="006F1F8E"/>
    <w:rsid w:val="00716EAE"/>
    <w:rsid w:val="00740C09"/>
    <w:rsid w:val="007763BE"/>
    <w:rsid w:val="007E264B"/>
    <w:rsid w:val="00803EF0"/>
    <w:rsid w:val="008147E2"/>
    <w:rsid w:val="00857290"/>
    <w:rsid w:val="00867B26"/>
    <w:rsid w:val="008A0437"/>
    <w:rsid w:val="008A27B9"/>
    <w:rsid w:val="008C2707"/>
    <w:rsid w:val="008D1CB9"/>
    <w:rsid w:val="008E3810"/>
    <w:rsid w:val="0092126D"/>
    <w:rsid w:val="0092295A"/>
    <w:rsid w:val="00941D83"/>
    <w:rsid w:val="0094622C"/>
    <w:rsid w:val="00953DE1"/>
    <w:rsid w:val="00960DC2"/>
    <w:rsid w:val="0097414B"/>
    <w:rsid w:val="009A6225"/>
    <w:rsid w:val="009D2493"/>
    <w:rsid w:val="009F1E6B"/>
    <w:rsid w:val="00A307AC"/>
    <w:rsid w:val="00A57451"/>
    <w:rsid w:val="00AB516F"/>
    <w:rsid w:val="00AB785C"/>
    <w:rsid w:val="00AC0C4E"/>
    <w:rsid w:val="00AD0448"/>
    <w:rsid w:val="00B10F14"/>
    <w:rsid w:val="00B22CAA"/>
    <w:rsid w:val="00B23E34"/>
    <w:rsid w:val="00B2598A"/>
    <w:rsid w:val="00B30A69"/>
    <w:rsid w:val="00B52CDB"/>
    <w:rsid w:val="00BB10DD"/>
    <w:rsid w:val="00BB2AE0"/>
    <w:rsid w:val="00BC431E"/>
    <w:rsid w:val="00BE0392"/>
    <w:rsid w:val="00BE50F7"/>
    <w:rsid w:val="00C371FD"/>
    <w:rsid w:val="00C73EB3"/>
    <w:rsid w:val="00C80445"/>
    <w:rsid w:val="00C8250B"/>
    <w:rsid w:val="00C83077"/>
    <w:rsid w:val="00CA11F7"/>
    <w:rsid w:val="00CD07F5"/>
    <w:rsid w:val="00D75C35"/>
    <w:rsid w:val="00DA7CFC"/>
    <w:rsid w:val="00DC5035"/>
    <w:rsid w:val="00DE043F"/>
    <w:rsid w:val="00DF4313"/>
    <w:rsid w:val="00E173CD"/>
    <w:rsid w:val="00E27199"/>
    <w:rsid w:val="00E65C5C"/>
    <w:rsid w:val="00EA072F"/>
    <w:rsid w:val="00EC4678"/>
    <w:rsid w:val="00ED3C8C"/>
    <w:rsid w:val="00ED7B5E"/>
    <w:rsid w:val="00F02791"/>
    <w:rsid w:val="00F27502"/>
    <w:rsid w:val="00F303B3"/>
    <w:rsid w:val="00F5275B"/>
    <w:rsid w:val="00F57304"/>
    <w:rsid w:val="00F74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5125E7"/>
  <w15:chartTrackingRefBased/>
  <w15:docId w15:val="{5C624308-6BBE-9844-A4D8-224AE8778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9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59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59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59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59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59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9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9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9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9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59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59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59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59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59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9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9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98A"/>
    <w:rPr>
      <w:rFonts w:eastAsiaTheme="majorEastAsia" w:cstheme="majorBidi"/>
      <w:color w:val="272727" w:themeColor="text1" w:themeTint="D8"/>
    </w:rPr>
  </w:style>
  <w:style w:type="paragraph" w:styleId="Title">
    <w:name w:val="Title"/>
    <w:basedOn w:val="Normal"/>
    <w:next w:val="Normal"/>
    <w:link w:val="TitleChar"/>
    <w:uiPriority w:val="10"/>
    <w:qFormat/>
    <w:rsid w:val="00B25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9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9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9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98A"/>
    <w:pPr>
      <w:spacing w:before="160"/>
      <w:jc w:val="center"/>
    </w:pPr>
    <w:rPr>
      <w:i/>
      <w:iCs/>
      <w:color w:val="404040" w:themeColor="text1" w:themeTint="BF"/>
    </w:rPr>
  </w:style>
  <w:style w:type="character" w:customStyle="1" w:styleId="QuoteChar">
    <w:name w:val="Quote Char"/>
    <w:basedOn w:val="DefaultParagraphFont"/>
    <w:link w:val="Quote"/>
    <w:uiPriority w:val="29"/>
    <w:rsid w:val="00B2598A"/>
    <w:rPr>
      <w:i/>
      <w:iCs/>
      <w:color w:val="404040" w:themeColor="text1" w:themeTint="BF"/>
    </w:rPr>
  </w:style>
  <w:style w:type="paragraph" w:styleId="ListParagraph">
    <w:name w:val="List Paragraph"/>
    <w:basedOn w:val="Normal"/>
    <w:uiPriority w:val="34"/>
    <w:qFormat/>
    <w:rsid w:val="00B2598A"/>
    <w:pPr>
      <w:ind w:left="720"/>
      <w:contextualSpacing/>
    </w:pPr>
  </w:style>
  <w:style w:type="character" w:styleId="IntenseEmphasis">
    <w:name w:val="Intense Emphasis"/>
    <w:basedOn w:val="DefaultParagraphFont"/>
    <w:uiPriority w:val="21"/>
    <w:qFormat/>
    <w:rsid w:val="00B2598A"/>
    <w:rPr>
      <w:i/>
      <w:iCs/>
      <w:color w:val="2F5496" w:themeColor="accent1" w:themeShade="BF"/>
    </w:rPr>
  </w:style>
  <w:style w:type="paragraph" w:styleId="IntenseQuote">
    <w:name w:val="Intense Quote"/>
    <w:basedOn w:val="Normal"/>
    <w:next w:val="Normal"/>
    <w:link w:val="IntenseQuoteChar"/>
    <w:uiPriority w:val="30"/>
    <w:qFormat/>
    <w:rsid w:val="00B259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598A"/>
    <w:rPr>
      <w:i/>
      <w:iCs/>
      <w:color w:val="2F5496" w:themeColor="accent1" w:themeShade="BF"/>
    </w:rPr>
  </w:style>
  <w:style w:type="character" w:styleId="IntenseReference">
    <w:name w:val="Intense Reference"/>
    <w:basedOn w:val="DefaultParagraphFont"/>
    <w:uiPriority w:val="32"/>
    <w:qFormat/>
    <w:rsid w:val="00B2598A"/>
    <w:rPr>
      <w:b/>
      <w:bCs/>
      <w:smallCaps/>
      <w:color w:val="2F5496" w:themeColor="accent1" w:themeShade="BF"/>
      <w:spacing w:val="5"/>
    </w:rPr>
  </w:style>
  <w:style w:type="character" w:styleId="Hyperlink">
    <w:name w:val="Hyperlink"/>
    <w:basedOn w:val="DefaultParagraphFont"/>
    <w:uiPriority w:val="99"/>
    <w:unhideWhenUsed/>
    <w:rsid w:val="00B2598A"/>
    <w:rPr>
      <w:color w:val="0563C1" w:themeColor="hyperlink"/>
      <w:u w:val="single"/>
    </w:rPr>
  </w:style>
  <w:style w:type="character" w:styleId="UnresolvedMention">
    <w:name w:val="Unresolved Mention"/>
    <w:basedOn w:val="DefaultParagraphFont"/>
    <w:uiPriority w:val="99"/>
    <w:semiHidden/>
    <w:unhideWhenUsed/>
    <w:rsid w:val="00B2598A"/>
    <w:rPr>
      <w:color w:val="605E5C"/>
      <w:shd w:val="clear" w:color="auto" w:fill="E1DFDD"/>
    </w:rPr>
  </w:style>
  <w:style w:type="paragraph" w:customStyle="1" w:styleId="text-gray-700">
    <w:name w:val="text-gray-700"/>
    <w:basedOn w:val="Normal"/>
    <w:rsid w:val="00487CD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953DE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rightsbasketbal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4721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Wright</dc:creator>
  <cp:keywords/>
  <dc:description/>
  <cp:lastModifiedBy>Britt Wright</cp:lastModifiedBy>
  <cp:revision>2</cp:revision>
  <dcterms:created xsi:type="dcterms:W3CDTF">2026-10-22T01:25:00Z</dcterms:created>
  <dcterms:modified xsi:type="dcterms:W3CDTF">2026-10-22T01:25:00Z</dcterms:modified>
</cp:coreProperties>
</file>